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E2" w:rsidRDefault="00246E15">
      <w:pPr>
        <w:rPr>
          <w:rFonts w:ascii="Times New Roman" w:hAnsi="Times New Roman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3682669</wp:posOffset>
            </wp:positionH>
            <wp:positionV relativeFrom="paragraph">
              <wp:posOffset>79807</wp:posOffset>
            </wp:positionV>
            <wp:extent cx="461010" cy="6121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21387</wp:posOffset>
            </wp:positionV>
            <wp:extent cx="492760" cy="612140"/>
            <wp:effectExtent l="19050" t="0" r="2540" b="0"/>
            <wp:wrapThrough wrapText="bothSides">
              <wp:wrapPolygon edited="0">
                <wp:start x="-835" y="0"/>
                <wp:lineTo x="-835" y="20838"/>
                <wp:lineTo x="21711" y="20838"/>
                <wp:lineTo x="21711" y="0"/>
                <wp:lineTo x="-83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FE2" w:rsidRDefault="00497FE2">
      <w:pPr>
        <w:rPr>
          <w:rFonts w:ascii="Times New Roman" w:hAnsi="Times New Roman"/>
          <w:b/>
        </w:rPr>
      </w:pPr>
    </w:p>
    <w:p w:rsidR="00497FE2" w:rsidRDefault="00216D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АДМИНИСТРАЦИЯ ГОРОДА ЕВПАТОРИИ</w:t>
      </w:r>
    </w:p>
    <w:p w:rsidR="00497FE2" w:rsidRDefault="00216DFD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КРЫМ</w:t>
      </w:r>
    </w:p>
    <w:p w:rsidR="00497FE2" w:rsidRDefault="00216DFD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97FE2" w:rsidRDefault="00216D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№ __________ </w:t>
      </w:r>
    </w:p>
    <w:p w:rsidR="00497FE2" w:rsidRDefault="00216DFD">
      <w:pPr>
        <w:spacing w:after="4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ЕВПАТОРИЯ</w:t>
      </w:r>
    </w:p>
    <w:p w:rsidR="00497FE2" w:rsidRDefault="00216DFD">
      <w:pPr>
        <w:pStyle w:val="20"/>
        <w:spacing w:after="0" w:line="240" w:lineRule="auto"/>
        <w:ind w:right="-91"/>
        <w:rPr>
          <w:rStyle w:val="2"/>
          <w:b/>
          <w:color w:val="000000"/>
          <w:spacing w:val="0"/>
          <w:sz w:val="24"/>
          <w:szCs w:val="24"/>
        </w:rPr>
      </w:pPr>
      <w:r>
        <w:rPr>
          <w:rStyle w:val="2"/>
          <w:b/>
          <w:color w:val="000000"/>
          <w:spacing w:val="0"/>
          <w:sz w:val="24"/>
          <w:szCs w:val="24"/>
        </w:rPr>
        <w:t>О внесении изменений в постановление администрации города Евпатории Республики Крым от 15.05.2015 № 300-</w:t>
      </w:r>
      <w:r w:rsidR="00EE49FD">
        <w:rPr>
          <w:rStyle w:val="2"/>
          <w:b/>
          <w:color w:val="000000"/>
          <w:spacing w:val="0"/>
          <w:sz w:val="24"/>
          <w:szCs w:val="24"/>
        </w:rPr>
        <w:t xml:space="preserve">п </w:t>
      </w:r>
      <w:r>
        <w:rPr>
          <w:rStyle w:val="2"/>
          <w:b/>
          <w:color w:val="000000"/>
          <w:spacing w:val="0"/>
          <w:sz w:val="24"/>
          <w:szCs w:val="24"/>
        </w:rPr>
        <w:t>«Об утверждении административного регламента предоставления муниципальной услуги «Оформление и выдача ордера на производство земляных работ»</w:t>
      </w:r>
      <w:r w:rsidR="00EE49FD">
        <w:rPr>
          <w:rStyle w:val="2"/>
          <w:b/>
          <w:color w:val="000000"/>
          <w:spacing w:val="0"/>
          <w:sz w:val="24"/>
          <w:szCs w:val="24"/>
        </w:rPr>
        <w:t xml:space="preserve">  </w:t>
      </w:r>
    </w:p>
    <w:p w:rsidR="00497FE2" w:rsidRDefault="00497FE2">
      <w:pPr>
        <w:pStyle w:val="20"/>
        <w:spacing w:after="0" w:line="240" w:lineRule="auto"/>
        <w:ind w:right="-91"/>
        <w:jc w:val="left"/>
        <w:rPr>
          <w:rStyle w:val="2"/>
          <w:b/>
          <w:color w:val="000000"/>
          <w:spacing w:val="0"/>
          <w:sz w:val="24"/>
          <w:szCs w:val="24"/>
        </w:rPr>
      </w:pPr>
    </w:p>
    <w:p w:rsidR="00497FE2" w:rsidRDefault="00497FE2">
      <w:pPr>
        <w:pStyle w:val="20"/>
        <w:spacing w:after="0" w:line="240" w:lineRule="auto"/>
        <w:ind w:right="-91"/>
        <w:rPr>
          <w:b w:val="0"/>
          <w:spacing w:val="0"/>
          <w:sz w:val="24"/>
          <w:szCs w:val="24"/>
        </w:rPr>
      </w:pPr>
    </w:p>
    <w:p w:rsidR="00E10CCE" w:rsidRDefault="00216DFD" w:rsidP="00E10CCE">
      <w:pPr>
        <w:tabs>
          <w:tab w:val="left" w:pos="855"/>
        </w:tabs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Style w:val="3"/>
          <w:spacing w:val="0"/>
        </w:rPr>
        <w:tab/>
        <w:t xml:space="preserve">В соответствии со ст. 13. Федерального закона от 27.07.2010 № 210-ФЗ                          «О предоставлении государственных и муниципальных услуг», Федеральным Законом </w:t>
      </w:r>
      <w:r w:rsidR="00246E15">
        <w:rPr>
          <w:rStyle w:val="3"/>
          <w:spacing w:val="0"/>
        </w:rPr>
        <w:t xml:space="preserve">           </w:t>
      </w:r>
      <w:r>
        <w:rPr>
          <w:rStyle w:val="3"/>
          <w:spacing w:val="0"/>
        </w:rPr>
        <w:t xml:space="preserve">от 08.11.2007 № 257-ФЗ «Об автомобильных дорогах и о дорожной деятельности </w:t>
      </w:r>
      <w:r w:rsidR="00246E15">
        <w:rPr>
          <w:rStyle w:val="3"/>
          <w:spacing w:val="0"/>
        </w:rPr>
        <w:t xml:space="preserve">                  </w:t>
      </w:r>
      <w:r>
        <w:rPr>
          <w:rStyle w:val="3"/>
          <w:spacing w:val="0"/>
        </w:rPr>
        <w:t xml:space="preserve">и о внесении изменений в отдельные законодательные акты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27.07.2006 № 149-ФЗ </w:t>
      </w:r>
      <w:r w:rsidR="00246E15">
        <w:rPr>
          <w:rStyle w:val="3"/>
          <w:spacing w:val="0"/>
        </w:rPr>
        <w:t xml:space="preserve">                </w:t>
      </w:r>
      <w:r>
        <w:rPr>
          <w:rStyle w:val="3"/>
          <w:spacing w:val="0"/>
        </w:rPr>
        <w:t>«Об информации, информационных технологиях и о защите информации», Правилами благоустройства территории муниципального образования городской округ Евпатория Республики Крым, в целях повышения качества и доступности предоставляемых муниципальных услуг</w:t>
      </w:r>
      <w:r w:rsidR="00F85258">
        <w:rPr>
          <w:rStyle w:val="3"/>
          <w:spacing w:val="0"/>
        </w:rPr>
        <w:t>,</w:t>
      </w:r>
      <w:r>
        <w:rPr>
          <w:rStyle w:val="3"/>
          <w:spacing w:val="0"/>
        </w:rPr>
        <w:t xml:space="preserve"> администраци</w:t>
      </w:r>
      <w:r w:rsidR="00F85258">
        <w:rPr>
          <w:rStyle w:val="3"/>
          <w:spacing w:val="0"/>
        </w:rPr>
        <w:t>я</w:t>
      </w:r>
      <w:r>
        <w:rPr>
          <w:rStyle w:val="3"/>
          <w:spacing w:val="0"/>
        </w:rPr>
        <w:t xml:space="preserve"> города Евпатории Республики Крым</w:t>
      </w:r>
      <w:r>
        <w:t xml:space="preserve"> </w:t>
      </w:r>
      <w:r w:rsidR="00E10CCE">
        <w:t xml:space="preserve">                     </w:t>
      </w:r>
      <w:r>
        <w:t xml:space="preserve"> </w:t>
      </w:r>
      <w:r w:rsidR="00E10CCE">
        <w:rPr>
          <w:rFonts w:ascii="Times New Roman" w:hAnsi="Times New Roman" w:cs="Times New Roman"/>
        </w:rPr>
        <w:t>п о с т а н о в л я е т:</w:t>
      </w:r>
    </w:p>
    <w:p w:rsidR="00497FE2" w:rsidRDefault="00497FE2" w:rsidP="002C29CD">
      <w:pPr>
        <w:pStyle w:val="31"/>
        <w:tabs>
          <w:tab w:val="left" w:pos="426"/>
          <w:tab w:val="right" w:pos="5165"/>
          <w:tab w:val="left" w:pos="5434"/>
        </w:tabs>
        <w:spacing w:before="0" w:line="240" w:lineRule="auto"/>
        <w:rPr>
          <w:spacing w:val="40"/>
          <w:sz w:val="24"/>
          <w:szCs w:val="24"/>
        </w:rPr>
      </w:pPr>
    </w:p>
    <w:p w:rsidR="00497FE2" w:rsidRDefault="00216DFD" w:rsidP="002C29CD">
      <w:pPr>
        <w:pStyle w:val="20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2"/>
          <w:color w:val="000000"/>
          <w:spacing w:val="0"/>
          <w:sz w:val="24"/>
          <w:szCs w:val="24"/>
        </w:rPr>
      </w:pPr>
      <w:r>
        <w:rPr>
          <w:b w:val="0"/>
          <w:sz w:val="24"/>
          <w:szCs w:val="24"/>
        </w:rPr>
        <w:t>Внести в постановление администрации города Евпатории Республики Крым от 15.05.2015 № 300-</w:t>
      </w:r>
      <w:r w:rsidR="002C29CD">
        <w:rPr>
          <w:b w:val="0"/>
          <w:sz w:val="24"/>
          <w:szCs w:val="24"/>
        </w:rPr>
        <w:t>п «</w:t>
      </w:r>
      <w:r>
        <w:rPr>
          <w:rStyle w:val="2"/>
          <w:color w:val="000000"/>
          <w:spacing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«Оформление и выдача ордера на производство земляных работ» </w:t>
      </w:r>
      <w:r w:rsidR="00364D8C" w:rsidRPr="003A5E0C">
        <w:rPr>
          <w:rStyle w:val="2"/>
          <w:color w:val="000000"/>
          <w:spacing w:val="0"/>
          <w:sz w:val="24"/>
          <w:szCs w:val="24"/>
        </w:rPr>
        <w:t>(с изменениями от 30.06.2016 № 1667-п)</w:t>
      </w:r>
      <w:r w:rsidR="003A5E0C">
        <w:rPr>
          <w:rStyle w:val="2"/>
          <w:color w:val="000000"/>
          <w:spacing w:val="0"/>
          <w:sz w:val="24"/>
          <w:szCs w:val="24"/>
        </w:rPr>
        <w:t>,</w:t>
      </w:r>
      <w:r w:rsidR="00364D8C">
        <w:rPr>
          <w:rStyle w:val="2"/>
          <w:color w:val="000000"/>
          <w:spacing w:val="0"/>
          <w:sz w:val="24"/>
          <w:szCs w:val="24"/>
        </w:rPr>
        <w:t xml:space="preserve"> </w:t>
      </w:r>
      <w:r>
        <w:rPr>
          <w:rStyle w:val="2"/>
          <w:color w:val="000000"/>
          <w:spacing w:val="0"/>
          <w:sz w:val="24"/>
          <w:szCs w:val="24"/>
        </w:rPr>
        <w:t>следующие изменения:</w:t>
      </w:r>
    </w:p>
    <w:p w:rsidR="00497FE2" w:rsidRDefault="00216DFD" w:rsidP="002C29CD">
      <w:pPr>
        <w:pStyle w:val="a7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2.6.1 административного регламента </w:t>
      </w:r>
      <w:r>
        <w:rPr>
          <w:rStyle w:val="2"/>
          <w:b w:val="0"/>
          <w:color w:val="000000"/>
          <w:spacing w:val="0"/>
          <w:sz w:val="24"/>
          <w:szCs w:val="24"/>
        </w:rPr>
        <w:t>предоставления муниципальной услуги «Оформление и выдача ордера на производство земляных работ»</w:t>
      </w:r>
      <w:r>
        <w:rPr>
          <w:rFonts w:ascii="Times New Roman" w:hAnsi="Times New Roman"/>
          <w:sz w:val="24"/>
          <w:szCs w:val="24"/>
        </w:rPr>
        <w:t xml:space="preserve"> изложить</w:t>
      </w:r>
      <w:r w:rsidR="00246E1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497FE2" w:rsidRDefault="00216DFD" w:rsidP="002C29CD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«2.6.1. Для оформления ордера в департамент получателем самостоятельно предоставляются следующие документы:</w:t>
      </w:r>
    </w:p>
    <w:p w:rsidR="00497FE2" w:rsidRDefault="00977AF4" w:rsidP="002C29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6DFD">
        <w:rPr>
          <w:rFonts w:ascii="Times New Roman" w:hAnsi="Times New Roman"/>
          <w:sz w:val="24"/>
          <w:szCs w:val="24"/>
        </w:rPr>
        <w:t>- заявление о выдаче ордера;</w:t>
      </w:r>
    </w:p>
    <w:p w:rsidR="00497FE2" w:rsidRDefault="00977AF4" w:rsidP="00977AF4">
      <w:pPr>
        <w:pStyle w:val="a7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6DFD">
        <w:rPr>
          <w:rFonts w:ascii="Times New Roman" w:hAnsi="Times New Roman"/>
          <w:sz w:val="24"/>
          <w:szCs w:val="24"/>
        </w:rPr>
        <w:t>- проектная документация, включающая проект восстановления разрушенных</w:t>
      </w:r>
    </w:p>
    <w:p w:rsidR="00497FE2" w:rsidRDefault="00216DFD" w:rsidP="002C29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(поврежденных) элементов благоустройства, схему строительства (реконструкции, ремонта) объекта, разработанную на основе топографического плана масштаба 1:500, имеющая заполненный лист согласования согласно приложению 1 к настоящему административному регламенту; </w:t>
      </w:r>
    </w:p>
    <w:p w:rsidR="00497FE2" w:rsidRDefault="00216DFD" w:rsidP="002C29CD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технические условия на подключение объектов капитального строительства к сетям инженерно-технического обеспечения;</w:t>
      </w:r>
    </w:p>
    <w:p w:rsidR="00497FE2" w:rsidRDefault="00216DFD" w:rsidP="002C29CD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копия договора с исполнителем инженерных изысканий, соответствующим требованиям законодательства Российской Федерации, предъявляемым к лицам, выполняющим инженерные изыскания для подготовки проектной документации, </w:t>
      </w:r>
      <w:r>
        <w:rPr>
          <w:rFonts w:ascii="Times New Roman" w:hAnsi="Times New Roman"/>
          <w:sz w:val="24"/>
          <w:szCs w:val="24"/>
        </w:rPr>
        <w:lastRenderedPageBreak/>
        <w:t>строительства, реконструкции, капитального ремонта объектов капитального строительства;</w:t>
      </w:r>
    </w:p>
    <w:p w:rsidR="00497FE2" w:rsidRDefault="00977AF4" w:rsidP="002C29CD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- график производства земляных работ;</w:t>
      </w:r>
    </w:p>
    <w:p w:rsidR="00497FE2" w:rsidRDefault="00977AF4" w:rsidP="002C29CD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- копия приказа о назначении ответственного за производство земляных работ;</w:t>
      </w:r>
    </w:p>
    <w:p w:rsidR="00497FE2" w:rsidRDefault="00977AF4" w:rsidP="002C29CD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- копия договора подряда, заключенного на выполнение работ, указанных в заявлении;</w:t>
      </w:r>
    </w:p>
    <w:p w:rsidR="00497FE2" w:rsidRDefault="00977AF4" w:rsidP="00977AF4">
      <w:pPr>
        <w:pStyle w:val="a7"/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- копия договора на содержание, восстановление разрушенных элементов благоустройства или гарантийное письмо заказчика, в случае выполнения работ по содержанию, восстановлению разрушенных элементов благоустройства собственными силами;</w:t>
      </w:r>
    </w:p>
    <w:p w:rsidR="00497FE2" w:rsidRDefault="00977AF4" w:rsidP="00977AF4">
      <w:pPr>
        <w:pStyle w:val="a7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- фотографии места проведения земляных работ в трех ракурсах на бумажном или электронном носителе;</w:t>
      </w:r>
    </w:p>
    <w:p w:rsidR="00497FE2" w:rsidRDefault="00977AF4" w:rsidP="00977AF4">
      <w:pPr>
        <w:pStyle w:val="a7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- локальный сметный расчет стоимости работ по восстановлению нарушенного дорожного покрытия (далее – локальная смета), для осуществления расчета залоговой стоимости работ по восстановлению нарушенного дорожного покрытия (далее – залоговая стоимость). Залоговая стоимость определяется в размере 100% общей стоимости работ по восстановлению нарушенной дорожной одежды;</w:t>
      </w:r>
    </w:p>
    <w:p w:rsidR="00497FE2" w:rsidRDefault="00977AF4" w:rsidP="002C29CD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- платежное поручение о внесении залоговой стоимости;</w:t>
      </w:r>
    </w:p>
    <w:p w:rsidR="00497FE2" w:rsidRDefault="00977AF4" w:rsidP="00977AF4">
      <w:pPr>
        <w:pStyle w:val="a7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 xml:space="preserve">- соглашение о производстве земляных работ на территории муниципального образования городской округ Евпатория Республики Крым (приложение 3 </w:t>
      </w:r>
      <w:r w:rsidR="00246E1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16DFD">
        <w:rPr>
          <w:rFonts w:ascii="Times New Roman" w:hAnsi="Times New Roman"/>
          <w:sz w:val="24"/>
          <w:szCs w:val="24"/>
        </w:rPr>
        <w:t>к административному регламенту);</w:t>
      </w:r>
    </w:p>
    <w:p w:rsidR="00497FE2" w:rsidRDefault="00977AF4" w:rsidP="00977AF4">
      <w:pPr>
        <w:pStyle w:val="a7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- схема расположения проектируемой стоянки (парковки) (в случае оформления ордера на устройство стоянки (парковки)), разработанная на основе топографического плана масштаба 1:500, согласованная в установленном порядке.</w:t>
      </w:r>
    </w:p>
    <w:p w:rsidR="00497FE2" w:rsidRDefault="00977AF4" w:rsidP="00977AF4">
      <w:pPr>
        <w:pStyle w:val="a7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 xml:space="preserve">Без ордера допускается производство земляных работ, связанных с аварийно-восстановительными работами на сетях инженерно-технического обеспечения, коммуникациях и подземных сооружениях в течение суток, при условии уведомления (телефонограммой) в течение 24 </w:t>
      </w:r>
      <w:r w:rsidR="00EE49FD">
        <w:rPr>
          <w:rFonts w:ascii="Times New Roman" w:hAnsi="Times New Roman"/>
          <w:sz w:val="24"/>
          <w:szCs w:val="24"/>
        </w:rPr>
        <w:t>ч</w:t>
      </w:r>
      <w:r w:rsidR="00216DFD">
        <w:rPr>
          <w:rFonts w:ascii="Times New Roman" w:hAnsi="Times New Roman"/>
          <w:sz w:val="24"/>
          <w:szCs w:val="24"/>
        </w:rPr>
        <w:t>асов департамента городского хозяйства, отдела государственной инспекции безопасности дорожного движения с последующим обязательным получением ордера.</w:t>
      </w:r>
    </w:p>
    <w:p w:rsidR="00497FE2" w:rsidRDefault="00977AF4" w:rsidP="002C29CD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В данном случае для получения ордера получатель представляет в департамент городского хозяйства:</w:t>
      </w:r>
    </w:p>
    <w:p w:rsidR="00497FE2" w:rsidRDefault="00977AF4" w:rsidP="002C29CD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- заявление;</w:t>
      </w:r>
    </w:p>
    <w:p w:rsidR="00497FE2" w:rsidRDefault="00977AF4" w:rsidP="00977AF4">
      <w:pPr>
        <w:pStyle w:val="a7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6DFD">
        <w:rPr>
          <w:rFonts w:ascii="Times New Roman" w:hAnsi="Times New Roman"/>
          <w:sz w:val="24"/>
          <w:szCs w:val="24"/>
        </w:rPr>
        <w:t>- график производства земляных работ;</w:t>
      </w:r>
    </w:p>
    <w:p w:rsidR="00497FE2" w:rsidRDefault="00216DFD" w:rsidP="002C29CD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копию договора подряда, заключенного на выполнение работ, указанных </w:t>
      </w:r>
      <w:r w:rsidR="00246E1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в заявлении;</w:t>
      </w:r>
    </w:p>
    <w:p w:rsidR="00497FE2" w:rsidRDefault="00216DFD" w:rsidP="00977AF4">
      <w:pPr>
        <w:pStyle w:val="a7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копию договора на содержание, восстановление разрушенных элементов благоустройства или гарантийное письмо заказчика в случае выполнения работ </w:t>
      </w:r>
      <w:r w:rsidR="00246E1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по содержанию, восстановлению разрушенных элементов благоустройства собственными силами;</w:t>
      </w:r>
    </w:p>
    <w:p w:rsidR="00497FE2" w:rsidRDefault="00216DFD" w:rsidP="002C29CD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фотографии места проведения земляных работ в трех ракурсах на бумажном </w:t>
      </w:r>
      <w:r w:rsidR="00246E1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или электронном носителе</w:t>
      </w:r>
      <w:r w:rsidR="00BF1307">
        <w:rPr>
          <w:rFonts w:ascii="Times New Roman" w:hAnsi="Times New Roman"/>
          <w:sz w:val="24"/>
          <w:szCs w:val="24"/>
        </w:rPr>
        <w:t>.</w:t>
      </w:r>
      <w:r w:rsidR="00F85258">
        <w:rPr>
          <w:rFonts w:ascii="Times New Roman" w:hAnsi="Times New Roman"/>
          <w:sz w:val="24"/>
          <w:szCs w:val="24"/>
        </w:rPr>
        <w:t>».</w:t>
      </w:r>
    </w:p>
    <w:p w:rsidR="00497FE2" w:rsidRDefault="00216DFD" w:rsidP="00977AF4">
      <w:pPr>
        <w:pStyle w:val="a7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Пункт 2.6.2 административного регламента </w:t>
      </w:r>
      <w:r>
        <w:rPr>
          <w:rStyle w:val="2"/>
          <w:b w:val="0"/>
          <w:color w:val="000000"/>
          <w:spacing w:val="0"/>
          <w:sz w:val="24"/>
          <w:szCs w:val="24"/>
        </w:rPr>
        <w:t>предоставления муниципальной услуги «Оформление и выдача ордера на производство земляных работ»</w:t>
      </w:r>
      <w:r>
        <w:rPr>
          <w:rFonts w:ascii="Times New Roman" w:hAnsi="Times New Roman"/>
          <w:sz w:val="24"/>
          <w:szCs w:val="24"/>
        </w:rPr>
        <w:t xml:space="preserve"> изложить </w:t>
      </w:r>
      <w:r w:rsidR="00246E1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в следующей редакции:</w:t>
      </w:r>
    </w:p>
    <w:p w:rsidR="00497FE2" w:rsidRDefault="00216DFD" w:rsidP="002C29CD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«2.6.2. Исчерпывающий перечень документов, запрашиваемых департаментом городского хозяйства в порядке межведомственного взаимодействия, не предоставленных получателем по собственной инициативе:</w:t>
      </w:r>
    </w:p>
    <w:p w:rsidR="00497FE2" w:rsidRDefault="00216DFD" w:rsidP="002C29CD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правоустанавливающий документ на земельный участок, право на который зарегистрировано в едином государственном реестре прав на недвижимое имущество </w:t>
      </w:r>
      <w:r w:rsidR="00246E1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и сделок с ним;</w:t>
      </w:r>
    </w:p>
    <w:p w:rsidR="00497FE2" w:rsidRDefault="00216DFD" w:rsidP="002C29CD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разрешение на строительство для объектов капитального строительства.»</w:t>
      </w:r>
      <w:r w:rsidR="00977AF4">
        <w:rPr>
          <w:rFonts w:ascii="Times New Roman" w:hAnsi="Times New Roman"/>
          <w:sz w:val="24"/>
          <w:szCs w:val="24"/>
        </w:rPr>
        <w:t>.</w:t>
      </w:r>
    </w:p>
    <w:p w:rsidR="00497FE2" w:rsidRDefault="00216DFD" w:rsidP="002C29CD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 Пункт 3 постановления администрации города Евпатории Республики Крым </w:t>
      </w:r>
      <w:r w:rsidR="00246E1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85258">
        <w:rPr>
          <w:rFonts w:ascii="Times New Roman" w:hAnsi="Times New Roman"/>
          <w:sz w:val="24"/>
          <w:szCs w:val="24"/>
        </w:rPr>
        <w:t>15.05.2015 №</w:t>
      </w:r>
      <w:r>
        <w:rPr>
          <w:rFonts w:ascii="Times New Roman" w:hAnsi="Times New Roman"/>
          <w:sz w:val="24"/>
          <w:szCs w:val="24"/>
        </w:rPr>
        <w:t xml:space="preserve"> 300-</w:t>
      </w:r>
      <w:r w:rsidR="00F85258">
        <w:rPr>
          <w:rFonts w:ascii="Times New Roman" w:hAnsi="Times New Roman"/>
          <w:sz w:val="24"/>
          <w:szCs w:val="24"/>
        </w:rPr>
        <w:t>п «</w:t>
      </w:r>
      <w:r>
        <w:rPr>
          <w:rStyle w:val="2"/>
          <w:b w:val="0"/>
          <w:color w:val="000000"/>
          <w:spacing w:val="0"/>
          <w:sz w:val="24"/>
          <w:szCs w:val="24"/>
        </w:rPr>
        <w:t>Об утверждении административного регламента предоставления муниципальной услуги «Оформление и выдача ордера на производство земляных работ»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97FE2" w:rsidRPr="00F85258" w:rsidRDefault="00216DFD" w:rsidP="002C29CD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5258">
        <w:rPr>
          <w:rFonts w:ascii="Times New Roman" w:hAnsi="Times New Roman" w:cs="Times New Roman"/>
          <w:b w:val="0"/>
          <w:sz w:val="24"/>
          <w:szCs w:val="24"/>
        </w:rPr>
        <w:t xml:space="preserve">«3. </w:t>
      </w:r>
      <w:r w:rsidR="00F85258" w:rsidRPr="00F85258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администрации, курирующего департамент </w:t>
      </w:r>
      <w:r w:rsidR="00F85258">
        <w:rPr>
          <w:rFonts w:ascii="Times New Roman" w:hAnsi="Times New Roman" w:cs="Times New Roman"/>
          <w:b w:val="0"/>
          <w:sz w:val="24"/>
          <w:szCs w:val="24"/>
        </w:rPr>
        <w:t>городского хозяйства</w:t>
      </w:r>
      <w:r w:rsidR="00F85258" w:rsidRPr="00F8525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Евпатории Республики Крым</w:t>
      </w:r>
      <w:r w:rsidR="00BF1307">
        <w:rPr>
          <w:rFonts w:ascii="Times New Roman" w:hAnsi="Times New Roman" w:cs="Times New Roman"/>
          <w:b w:val="0"/>
          <w:sz w:val="24"/>
          <w:szCs w:val="24"/>
        </w:rPr>
        <w:t>.</w:t>
      </w:r>
      <w:r w:rsidR="00F8525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97FE2" w:rsidRDefault="00216DFD" w:rsidP="002C29CD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</w:t>
      </w:r>
      <w:r w:rsidR="00364D8C">
        <w:rPr>
          <w:rFonts w:ascii="Times New Roman" w:hAnsi="Times New Roman"/>
          <w:sz w:val="24"/>
          <w:szCs w:val="24"/>
        </w:rPr>
        <w:t xml:space="preserve">обнародования на официальном портале </w:t>
      </w:r>
      <w:r>
        <w:rPr>
          <w:rFonts w:ascii="Times New Roman" w:hAnsi="Times New Roman"/>
          <w:sz w:val="24"/>
          <w:szCs w:val="24"/>
        </w:rPr>
        <w:t xml:space="preserve">Правительства Республики Крым -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>
        <w:rPr>
          <w:rFonts w:ascii="Times New Roman" w:hAnsi="Times New Roman"/>
          <w:sz w:val="24"/>
          <w:szCs w:val="24"/>
        </w:rPr>
        <w:t xml:space="preserve"> в разделе: </w:t>
      </w:r>
      <w:r w:rsidR="002C29CD">
        <w:rPr>
          <w:rFonts w:ascii="Times New Roman" w:hAnsi="Times New Roman"/>
          <w:sz w:val="24"/>
          <w:szCs w:val="24"/>
        </w:rPr>
        <w:t>«М</w:t>
      </w:r>
      <w:r>
        <w:rPr>
          <w:rFonts w:ascii="Times New Roman" w:hAnsi="Times New Roman"/>
          <w:sz w:val="24"/>
          <w:szCs w:val="24"/>
        </w:rPr>
        <w:t>униципальные образования</w:t>
      </w:r>
      <w:r w:rsidR="002C29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подраздел – </w:t>
      </w:r>
      <w:r w:rsidR="002C29C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Евпатория</w:t>
      </w:r>
      <w:r w:rsidR="002C29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а также на официальном  сайте  муниципального  образования  городской округ Евпатория Республики Крым –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http://my-evp.ru,</w:t>
        </w:r>
      </w:hyperlink>
      <w:r>
        <w:rPr>
          <w:rFonts w:ascii="Times New Roman" w:hAnsi="Times New Roman"/>
          <w:sz w:val="24"/>
          <w:szCs w:val="24"/>
        </w:rPr>
        <w:t xml:space="preserve"> в разделе </w:t>
      </w:r>
      <w:r w:rsidR="002C29C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Документы</w:t>
      </w:r>
      <w:r w:rsidR="002C29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подраздел – </w:t>
      </w:r>
      <w:r w:rsidR="002C29C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Документы администрации</w:t>
      </w:r>
      <w:r w:rsidR="002C29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общего пользования, а также подлежит опубликованию информационного сообщения о нем</w:t>
      </w:r>
      <w:r w:rsidR="00246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печатных средствах массовой информации, утвержденных органами местного самоуправления городского округа Евпатория Республики Крым. </w:t>
      </w:r>
    </w:p>
    <w:p w:rsidR="00497FE2" w:rsidRDefault="00216DFD" w:rsidP="002C29C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городского хозяйства</w:t>
      </w:r>
      <w:r w:rsidR="00E10CCE">
        <w:rPr>
          <w:rFonts w:ascii="Times New Roman" w:hAnsi="Times New Roman"/>
          <w:sz w:val="24"/>
          <w:szCs w:val="24"/>
        </w:rPr>
        <w:t xml:space="preserve"> администрации города Евпатории Республики Крым</w:t>
      </w:r>
      <w:r>
        <w:rPr>
          <w:rFonts w:ascii="Times New Roman" w:hAnsi="Times New Roman"/>
          <w:sz w:val="24"/>
          <w:szCs w:val="24"/>
        </w:rPr>
        <w:t>.</w:t>
      </w:r>
    </w:p>
    <w:p w:rsidR="00497FE2" w:rsidRDefault="00497FE2">
      <w:pPr>
        <w:widowControl/>
        <w:spacing w:line="273" w:lineRule="auto"/>
        <w:rPr>
          <w:rFonts w:ascii="Times New Roman" w:eastAsia="Calibri" w:hAnsi="Times New Roman" w:cs="Times New Roman"/>
          <w:b/>
        </w:rPr>
      </w:pPr>
    </w:p>
    <w:p w:rsidR="00497FE2" w:rsidRDefault="00497FE2">
      <w:pPr>
        <w:widowControl/>
        <w:spacing w:line="273" w:lineRule="auto"/>
        <w:rPr>
          <w:rFonts w:ascii="Times New Roman" w:eastAsia="Calibri" w:hAnsi="Times New Roman" w:cs="Times New Roman"/>
          <w:b/>
        </w:rPr>
      </w:pPr>
    </w:p>
    <w:p w:rsidR="00497FE2" w:rsidRDefault="00497FE2">
      <w:pPr>
        <w:widowControl/>
        <w:spacing w:line="273" w:lineRule="auto"/>
        <w:rPr>
          <w:rFonts w:ascii="Times New Roman" w:eastAsia="Calibri" w:hAnsi="Times New Roman" w:cs="Times New Roman"/>
          <w:b/>
        </w:rPr>
      </w:pPr>
    </w:p>
    <w:p w:rsidR="00497FE2" w:rsidRDefault="00216DFD">
      <w:pPr>
        <w:widowControl/>
        <w:spacing w:line="273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города </w:t>
      </w:r>
    </w:p>
    <w:p w:rsidR="00497FE2" w:rsidRDefault="00216DFD">
      <w:pPr>
        <w:widowControl/>
        <w:spacing w:line="273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Евпатории Республики Крым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Е.М. Демидова</w:t>
      </w: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2C29CD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</w:t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977AF4" w:rsidRDefault="00977AF4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246E15" w:rsidRDefault="00246E1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216DFD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ПОДГОТОВЛЕНО  </w:t>
      </w:r>
    </w:p>
    <w:p w:rsidR="00977AF4" w:rsidRPr="00977AF4" w:rsidRDefault="003A5E0C" w:rsidP="00977AF4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Начальник</w:t>
      </w:r>
      <w:r w:rsidR="00977AF4" w:rsidRPr="00977AF4">
        <w:rPr>
          <w:rFonts w:ascii="Times New Roman" w:hAnsi="Times New Roman" w:cs="Times New Roman"/>
        </w:rPr>
        <w:t xml:space="preserve"> департамента городского</w:t>
      </w:r>
    </w:p>
    <w:p w:rsidR="00977AF4" w:rsidRPr="00977AF4" w:rsidRDefault="00977AF4" w:rsidP="00977AF4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977AF4">
        <w:rPr>
          <w:rFonts w:ascii="Times New Roman" w:hAnsi="Times New Roman" w:cs="Times New Roman"/>
        </w:rPr>
        <w:t xml:space="preserve">хозяйства администрации города </w:t>
      </w:r>
    </w:p>
    <w:p w:rsidR="00497FE2" w:rsidRDefault="00977AF4" w:rsidP="00977AF4">
      <w:pPr>
        <w:widowControl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977AF4">
        <w:rPr>
          <w:rFonts w:ascii="Times New Roman" w:hAnsi="Times New Roman" w:cs="Times New Roman"/>
        </w:rPr>
        <w:t xml:space="preserve">Евпатории Республики Крым                                                                                         </w:t>
      </w:r>
    </w:p>
    <w:p w:rsidR="00497FE2" w:rsidRDefault="00216DFD">
      <w:pPr>
        <w:widowControl/>
        <w:tabs>
          <w:tab w:val="left" w:pos="6521"/>
          <w:tab w:val="left" w:pos="6663"/>
        </w:tabs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(руководитель структурного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 xml:space="preserve">подразделения)   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__</w:t>
      </w:r>
      <w:r w:rsidR="003A5E0C">
        <w:rPr>
          <w:rFonts w:ascii="Times New Roman" w:eastAsia="Calibri" w:hAnsi="Times New Roman" w:cs="Times New Roman"/>
          <w:color w:val="auto"/>
          <w:u w:val="single"/>
          <w:lang w:eastAsia="en-US"/>
        </w:rPr>
        <w:t>Н.А. Степанов</w:t>
      </w:r>
      <w:r>
        <w:rPr>
          <w:rFonts w:ascii="Times New Roman" w:eastAsia="Calibri" w:hAnsi="Times New Roman" w:cs="Times New Roman"/>
          <w:color w:val="auto"/>
          <w:lang w:eastAsia="en-US"/>
        </w:rPr>
        <w:t>__</w:t>
      </w:r>
    </w:p>
    <w:p w:rsidR="00497FE2" w:rsidRDefault="00216DFD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«___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_»_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_______________20___</w:t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                (ФИО) </w:t>
      </w:r>
    </w:p>
    <w:p w:rsidR="00497FE2" w:rsidRDefault="000672C8">
      <w:pPr>
        <w:widowControl/>
        <w:suppressAutoHyphens/>
        <w:spacing w:before="360"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>Заведующий</w:t>
      </w:r>
      <w:r w:rsidR="00216DFD">
        <w:rPr>
          <w:rFonts w:ascii="Times New Roman" w:eastAsia="Calibri" w:hAnsi="Times New Roman" w:cs="Times New Roman"/>
          <w:color w:val="auto"/>
          <w:lang w:eastAsia="zh-CN"/>
        </w:rPr>
        <w:t xml:space="preserve"> сектора юридического 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>обеспечения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zh-CN"/>
        </w:rPr>
        <w:t xml:space="preserve">департамента городского хозяйства </w:t>
      </w:r>
    </w:p>
    <w:p w:rsidR="00497FE2" w:rsidRDefault="00216DFD">
      <w:pPr>
        <w:widowControl/>
        <w:tabs>
          <w:tab w:val="left" w:pos="6521"/>
        </w:tabs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администрации города Евпатории </w:t>
      </w:r>
    </w:p>
    <w:p w:rsidR="00497FE2" w:rsidRDefault="00216DFD">
      <w:pPr>
        <w:widowControl/>
        <w:tabs>
          <w:tab w:val="left" w:pos="6521"/>
        </w:tabs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>Раб. тел.______</w:t>
      </w:r>
      <w:r>
        <w:rPr>
          <w:rFonts w:ascii="Times New Roman" w:eastAsia="Calibri" w:hAnsi="Times New Roman" w:cs="Times New Roman"/>
          <w:color w:val="auto"/>
          <w:u w:val="single"/>
          <w:lang w:eastAsia="zh-CN"/>
        </w:rPr>
        <w:t>6-61-34</w:t>
      </w:r>
      <w:r>
        <w:rPr>
          <w:rFonts w:ascii="Times New Roman" w:eastAsia="Calibri" w:hAnsi="Times New Roman" w:cs="Times New Roman"/>
          <w:color w:val="auto"/>
          <w:lang w:eastAsia="zh-CN"/>
        </w:rPr>
        <w:t>________                                                         _</w:t>
      </w:r>
      <w:r w:rsidR="000672C8">
        <w:rPr>
          <w:rFonts w:ascii="Times New Roman" w:eastAsia="Calibri" w:hAnsi="Times New Roman" w:cs="Times New Roman"/>
          <w:color w:val="auto"/>
          <w:u w:val="single"/>
          <w:lang w:eastAsia="zh-CN"/>
        </w:rPr>
        <w:t>В.В. Скорик</w:t>
      </w:r>
      <w:r>
        <w:rPr>
          <w:rFonts w:ascii="Times New Roman" w:eastAsia="Calibri" w:hAnsi="Times New Roman" w:cs="Times New Roman"/>
          <w:color w:val="auto"/>
          <w:lang w:eastAsia="zh-CN"/>
        </w:rPr>
        <w:t>____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                                                                                                                          (ФИО)</w:t>
      </w:r>
    </w:p>
    <w:p w:rsidR="003A5E0C" w:rsidRDefault="003A5E0C">
      <w:pPr>
        <w:widowControl/>
        <w:spacing w:after="360"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216DFD">
      <w:pPr>
        <w:widowControl/>
        <w:spacing w:after="360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lang w:eastAsia="en-US"/>
        </w:rPr>
        <w:t>СОГЛАСОВАНО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Руководитель аппарата 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администрации города Евпатории                                                    </w:t>
      </w:r>
      <w:r>
        <w:rPr>
          <w:rFonts w:ascii="Times New Roman" w:eastAsia="Calibri" w:hAnsi="Times New Roman" w:cs="Times New Roman"/>
          <w:color w:val="auto"/>
          <w:u w:val="single"/>
          <w:lang w:eastAsia="zh-CN"/>
        </w:rPr>
        <w:t>__Е.В. Михайлик__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>«___</w:t>
      </w:r>
      <w:proofErr w:type="gramStart"/>
      <w:r>
        <w:rPr>
          <w:rFonts w:ascii="Times New Roman" w:eastAsia="Calibri" w:hAnsi="Times New Roman" w:cs="Times New Roman"/>
          <w:color w:val="auto"/>
          <w:lang w:eastAsia="zh-CN"/>
        </w:rPr>
        <w:t>_»_</w:t>
      </w:r>
      <w:proofErr w:type="gramEnd"/>
      <w:r>
        <w:rPr>
          <w:rFonts w:ascii="Times New Roman" w:eastAsia="Calibri" w:hAnsi="Times New Roman" w:cs="Times New Roman"/>
          <w:color w:val="auto"/>
          <w:lang w:eastAsia="zh-CN"/>
        </w:rPr>
        <w:t>_______________20___</w:t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  <w:t xml:space="preserve">    (ФИО)</w:t>
      </w:r>
    </w:p>
    <w:p w:rsidR="00497FE2" w:rsidRDefault="00497FE2">
      <w:pPr>
        <w:widowControl/>
        <w:tabs>
          <w:tab w:val="left" w:pos="6521"/>
        </w:tabs>
        <w:suppressAutoHyphens/>
        <w:rPr>
          <w:rFonts w:ascii="Times New Roman" w:eastAsia="Calibri" w:hAnsi="Times New Roman" w:cs="Times New Roman"/>
          <w:color w:val="auto"/>
          <w:lang w:eastAsia="zh-CN"/>
        </w:rPr>
      </w:pP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Заместитель главы 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администрации города Евпатории                                                    </w:t>
      </w:r>
      <w:r>
        <w:rPr>
          <w:rFonts w:ascii="Times New Roman" w:eastAsia="Calibri" w:hAnsi="Times New Roman" w:cs="Times New Roman"/>
          <w:color w:val="auto"/>
          <w:u w:val="single"/>
          <w:lang w:eastAsia="zh-CN"/>
        </w:rPr>
        <w:t>__</w:t>
      </w:r>
      <w:r w:rsidR="000672C8">
        <w:rPr>
          <w:rFonts w:ascii="Times New Roman" w:eastAsia="Calibri" w:hAnsi="Times New Roman" w:cs="Times New Roman"/>
          <w:color w:val="auto"/>
          <w:u w:val="single"/>
          <w:lang w:eastAsia="zh-CN"/>
        </w:rPr>
        <w:t xml:space="preserve">Т.С. </w:t>
      </w:r>
      <w:proofErr w:type="spellStart"/>
      <w:r w:rsidR="000672C8">
        <w:rPr>
          <w:rFonts w:ascii="Times New Roman" w:eastAsia="Calibri" w:hAnsi="Times New Roman" w:cs="Times New Roman"/>
          <w:color w:val="auto"/>
          <w:u w:val="single"/>
          <w:lang w:eastAsia="zh-CN"/>
        </w:rPr>
        <w:t>Кернус</w:t>
      </w:r>
      <w:proofErr w:type="spellEnd"/>
      <w:r>
        <w:rPr>
          <w:rFonts w:ascii="Times New Roman" w:eastAsia="Calibri" w:hAnsi="Times New Roman" w:cs="Times New Roman"/>
          <w:color w:val="auto"/>
          <w:u w:val="single"/>
          <w:lang w:eastAsia="zh-CN"/>
        </w:rPr>
        <w:t>__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>«___</w:t>
      </w:r>
      <w:proofErr w:type="gramStart"/>
      <w:r>
        <w:rPr>
          <w:rFonts w:ascii="Times New Roman" w:eastAsia="Calibri" w:hAnsi="Times New Roman" w:cs="Times New Roman"/>
          <w:color w:val="auto"/>
          <w:lang w:eastAsia="zh-CN"/>
        </w:rPr>
        <w:t>_»_</w:t>
      </w:r>
      <w:proofErr w:type="gramEnd"/>
      <w:r>
        <w:rPr>
          <w:rFonts w:ascii="Times New Roman" w:eastAsia="Calibri" w:hAnsi="Times New Roman" w:cs="Times New Roman"/>
          <w:color w:val="auto"/>
          <w:lang w:eastAsia="zh-CN"/>
        </w:rPr>
        <w:t>_______________20___</w:t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  <w:t xml:space="preserve">    (ФИО)</w:t>
      </w:r>
    </w:p>
    <w:p w:rsidR="00497FE2" w:rsidRDefault="00497FE2">
      <w:pPr>
        <w:widowControl/>
        <w:tabs>
          <w:tab w:val="left" w:pos="6521"/>
        </w:tabs>
        <w:suppressAutoHyphens/>
        <w:rPr>
          <w:rFonts w:ascii="Times New Roman" w:eastAsia="Calibri" w:hAnsi="Times New Roman" w:cs="Times New Roman"/>
          <w:color w:val="auto"/>
          <w:lang w:eastAsia="zh-CN"/>
        </w:rPr>
      </w:pP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Начальник отдела юридического обеспечения 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администрации города Евпатории </w:t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  <w:t xml:space="preserve">                </w:t>
      </w:r>
      <w:r>
        <w:rPr>
          <w:rFonts w:ascii="Times New Roman" w:eastAsia="Calibri" w:hAnsi="Times New Roman" w:cs="Times New Roman"/>
          <w:color w:val="auto"/>
          <w:u w:val="single"/>
          <w:lang w:eastAsia="zh-CN"/>
        </w:rPr>
        <w:t xml:space="preserve">__А.П. </w:t>
      </w:r>
      <w:proofErr w:type="spellStart"/>
      <w:r>
        <w:rPr>
          <w:rFonts w:ascii="Times New Roman" w:eastAsia="Calibri" w:hAnsi="Times New Roman" w:cs="Times New Roman"/>
          <w:color w:val="auto"/>
          <w:u w:val="single"/>
          <w:lang w:eastAsia="zh-CN"/>
        </w:rPr>
        <w:t>Доморников</w:t>
      </w:r>
      <w:proofErr w:type="spellEnd"/>
      <w:r>
        <w:rPr>
          <w:rFonts w:ascii="Times New Roman" w:eastAsia="Calibri" w:hAnsi="Times New Roman" w:cs="Times New Roman"/>
          <w:color w:val="auto"/>
          <w:lang w:eastAsia="zh-CN"/>
        </w:rPr>
        <w:t>__</w:t>
      </w:r>
    </w:p>
    <w:p w:rsidR="00497FE2" w:rsidRDefault="00216DF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>«___</w:t>
      </w:r>
      <w:proofErr w:type="gramStart"/>
      <w:r>
        <w:rPr>
          <w:rFonts w:ascii="Times New Roman" w:eastAsia="Calibri" w:hAnsi="Times New Roman" w:cs="Times New Roman"/>
          <w:color w:val="auto"/>
          <w:lang w:eastAsia="zh-CN"/>
        </w:rPr>
        <w:t>_»_</w:t>
      </w:r>
      <w:proofErr w:type="gramEnd"/>
      <w:r>
        <w:rPr>
          <w:rFonts w:ascii="Times New Roman" w:eastAsia="Calibri" w:hAnsi="Times New Roman" w:cs="Times New Roman"/>
          <w:color w:val="auto"/>
          <w:lang w:eastAsia="zh-CN"/>
        </w:rPr>
        <w:t xml:space="preserve">_______________20___      </w:t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  <w:t xml:space="preserve">                            (ФИО)</w:t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</w:p>
    <w:p w:rsidR="00497FE2" w:rsidRDefault="00497FE2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</w:p>
    <w:p w:rsidR="00246E15" w:rsidRDefault="00246E15" w:rsidP="009160DF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>Заведующий экспертно-правовым сектором</w:t>
      </w:r>
    </w:p>
    <w:p w:rsidR="009160DF" w:rsidRDefault="009160DF" w:rsidP="009160DF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отдела юридического обеспечения </w:t>
      </w:r>
    </w:p>
    <w:p w:rsidR="009160DF" w:rsidRDefault="009160DF" w:rsidP="009160DF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администрации города Евпатории </w:t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  <w:t xml:space="preserve">                </w:t>
      </w:r>
      <w:r>
        <w:rPr>
          <w:rFonts w:ascii="Times New Roman" w:eastAsia="Calibri" w:hAnsi="Times New Roman" w:cs="Times New Roman"/>
          <w:color w:val="auto"/>
          <w:u w:val="single"/>
          <w:lang w:eastAsia="zh-CN"/>
        </w:rPr>
        <w:t>__</w:t>
      </w:r>
      <w:r w:rsidR="00246E15">
        <w:rPr>
          <w:rFonts w:ascii="Times New Roman" w:eastAsia="Calibri" w:hAnsi="Times New Roman" w:cs="Times New Roman"/>
          <w:color w:val="auto"/>
          <w:u w:val="single"/>
          <w:lang w:eastAsia="zh-CN"/>
        </w:rPr>
        <w:t>Т.Ю. Юхненко</w:t>
      </w:r>
      <w:r>
        <w:rPr>
          <w:rFonts w:ascii="Times New Roman" w:eastAsia="Calibri" w:hAnsi="Times New Roman" w:cs="Times New Roman"/>
          <w:color w:val="auto"/>
          <w:lang w:eastAsia="zh-CN"/>
        </w:rPr>
        <w:t>__</w:t>
      </w:r>
    </w:p>
    <w:p w:rsidR="009160DF" w:rsidRDefault="009160DF" w:rsidP="009160D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>«___</w:t>
      </w:r>
      <w:proofErr w:type="gramStart"/>
      <w:r>
        <w:rPr>
          <w:rFonts w:ascii="Times New Roman" w:eastAsia="Calibri" w:hAnsi="Times New Roman" w:cs="Times New Roman"/>
          <w:color w:val="auto"/>
          <w:lang w:eastAsia="zh-CN"/>
        </w:rPr>
        <w:t>_»_</w:t>
      </w:r>
      <w:proofErr w:type="gramEnd"/>
      <w:r>
        <w:rPr>
          <w:rFonts w:ascii="Times New Roman" w:eastAsia="Calibri" w:hAnsi="Times New Roman" w:cs="Times New Roman"/>
          <w:color w:val="auto"/>
          <w:lang w:eastAsia="zh-CN"/>
        </w:rPr>
        <w:t xml:space="preserve">_______________20___      </w:t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  <w:t xml:space="preserve">                            (ФИО)</w:t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</w:p>
    <w:p w:rsidR="000672C8" w:rsidRDefault="000672C8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</w:p>
    <w:p w:rsidR="000672C8" w:rsidRDefault="000672C8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Начальник общего отдела 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(службы делопроизводства) 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>администрации города Евпатории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>«___</w:t>
      </w:r>
      <w:proofErr w:type="gramStart"/>
      <w:r>
        <w:rPr>
          <w:rFonts w:ascii="Times New Roman" w:eastAsia="Calibri" w:hAnsi="Times New Roman" w:cs="Times New Roman"/>
          <w:color w:val="auto"/>
          <w:lang w:eastAsia="zh-CN"/>
        </w:rPr>
        <w:t>_»_</w:t>
      </w:r>
      <w:proofErr w:type="gramEnd"/>
      <w:r>
        <w:rPr>
          <w:rFonts w:ascii="Times New Roman" w:eastAsia="Calibri" w:hAnsi="Times New Roman" w:cs="Times New Roman"/>
          <w:color w:val="auto"/>
          <w:lang w:eastAsia="zh-CN"/>
        </w:rPr>
        <w:t>___________________20___</w:t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  <w:t xml:space="preserve">                __</w:t>
      </w:r>
      <w:r>
        <w:rPr>
          <w:rFonts w:ascii="Times New Roman" w:eastAsia="Calibri" w:hAnsi="Times New Roman" w:cs="Times New Roman"/>
          <w:color w:val="auto"/>
          <w:u w:val="single"/>
          <w:lang w:eastAsia="zh-CN"/>
        </w:rPr>
        <w:t>Е.Н. Кумарева</w:t>
      </w:r>
      <w:r>
        <w:rPr>
          <w:rFonts w:ascii="Times New Roman" w:eastAsia="Calibri" w:hAnsi="Times New Roman" w:cs="Times New Roman"/>
          <w:color w:val="auto"/>
          <w:lang w:eastAsia="zh-CN"/>
        </w:rPr>
        <w:t>___</w:t>
      </w:r>
    </w:p>
    <w:p w:rsidR="00497FE2" w:rsidRDefault="00216DFD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  <w:t xml:space="preserve">             </w:t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</w:r>
      <w:r>
        <w:rPr>
          <w:rFonts w:ascii="Times New Roman" w:eastAsia="Calibri" w:hAnsi="Times New Roman" w:cs="Times New Roman"/>
          <w:color w:val="auto"/>
          <w:lang w:eastAsia="zh-CN"/>
        </w:rPr>
        <w:tab/>
        <w:t xml:space="preserve">                (ФИО)</w:t>
      </w: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497FE2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497FE2" w:rsidRDefault="00216DFD" w:rsidP="0051730D">
      <w:pPr>
        <w:widowControl/>
        <w:tabs>
          <w:tab w:val="left" w:pos="426"/>
        </w:tabs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Список рассылки и количество экземпляров:</w:t>
      </w:r>
    </w:p>
    <w:p w:rsidR="00497FE2" w:rsidRDefault="00216DFD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497FE2" w:rsidRDefault="00216DFD">
      <w:pPr>
        <w:widowControl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Департамент городского хозяйства администрации города Евпатории – 2 экз. </w:t>
      </w:r>
    </w:p>
    <w:sectPr w:rsidR="00497FE2" w:rsidSect="0024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D45"/>
    <w:multiLevelType w:val="multilevel"/>
    <w:tmpl w:val="1A880D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55"/>
    <w:rsid w:val="000043C5"/>
    <w:rsid w:val="00016A7D"/>
    <w:rsid w:val="00025B18"/>
    <w:rsid w:val="0002641C"/>
    <w:rsid w:val="0002755D"/>
    <w:rsid w:val="000330C5"/>
    <w:rsid w:val="0003374F"/>
    <w:rsid w:val="000358DA"/>
    <w:rsid w:val="00042DAA"/>
    <w:rsid w:val="00061DFC"/>
    <w:rsid w:val="000672C8"/>
    <w:rsid w:val="00080A0D"/>
    <w:rsid w:val="00087431"/>
    <w:rsid w:val="00094CB4"/>
    <w:rsid w:val="0009756F"/>
    <w:rsid w:val="000A0A92"/>
    <w:rsid w:val="000B717F"/>
    <w:rsid w:val="000C0E2D"/>
    <w:rsid w:val="000C7308"/>
    <w:rsid w:val="000E19EB"/>
    <w:rsid w:val="000E221A"/>
    <w:rsid w:val="000F4A02"/>
    <w:rsid w:val="000F5208"/>
    <w:rsid w:val="001054B1"/>
    <w:rsid w:val="00107FB1"/>
    <w:rsid w:val="00122BDA"/>
    <w:rsid w:val="0012678A"/>
    <w:rsid w:val="001541D5"/>
    <w:rsid w:val="00167929"/>
    <w:rsid w:val="001705ED"/>
    <w:rsid w:val="00172B00"/>
    <w:rsid w:val="0018694A"/>
    <w:rsid w:val="001919D2"/>
    <w:rsid w:val="00195FFB"/>
    <w:rsid w:val="00197E30"/>
    <w:rsid w:val="001A0CC1"/>
    <w:rsid w:val="001A2367"/>
    <w:rsid w:val="001B48C2"/>
    <w:rsid w:val="001B6B4A"/>
    <w:rsid w:val="001C289A"/>
    <w:rsid w:val="001D6A58"/>
    <w:rsid w:val="001E31C6"/>
    <w:rsid w:val="001F651D"/>
    <w:rsid w:val="00207C99"/>
    <w:rsid w:val="00213AE6"/>
    <w:rsid w:val="00216DFD"/>
    <w:rsid w:val="002205DF"/>
    <w:rsid w:val="00222B7B"/>
    <w:rsid w:val="00234E10"/>
    <w:rsid w:val="0024161C"/>
    <w:rsid w:val="00244E4D"/>
    <w:rsid w:val="00246E15"/>
    <w:rsid w:val="00264A43"/>
    <w:rsid w:val="0026793A"/>
    <w:rsid w:val="00272AF4"/>
    <w:rsid w:val="00274265"/>
    <w:rsid w:val="00276AA0"/>
    <w:rsid w:val="00293E5E"/>
    <w:rsid w:val="002A71CF"/>
    <w:rsid w:val="002B0334"/>
    <w:rsid w:val="002B297E"/>
    <w:rsid w:val="002B64D7"/>
    <w:rsid w:val="002B7314"/>
    <w:rsid w:val="002C29CD"/>
    <w:rsid w:val="002E1896"/>
    <w:rsid w:val="002E581B"/>
    <w:rsid w:val="00301B83"/>
    <w:rsid w:val="0030464F"/>
    <w:rsid w:val="003048DF"/>
    <w:rsid w:val="00326AA7"/>
    <w:rsid w:val="00337197"/>
    <w:rsid w:val="00340B91"/>
    <w:rsid w:val="0035683F"/>
    <w:rsid w:val="0036180E"/>
    <w:rsid w:val="00364D8C"/>
    <w:rsid w:val="0036516A"/>
    <w:rsid w:val="00372F2F"/>
    <w:rsid w:val="00373DA6"/>
    <w:rsid w:val="00373FD9"/>
    <w:rsid w:val="00374179"/>
    <w:rsid w:val="00381472"/>
    <w:rsid w:val="003832FA"/>
    <w:rsid w:val="003A22A4"/>
    <w:rsid w:val="003A3818"/>
    <w:rsid w:val="003A5E0C"/>
    <w:rsid w:val="003B069F"/>
    <w:rsid w:val="003D26DE"/>
    <w:rsid w:val="003D4064"/>
    <w:rsid w:val="003E0B74"/>
    <w:rsid w:val="003F4EC4"/>
    <w:rsid w:val="003F53B9"/>
    <w:rsid w:val="003F5AA0"/>
    <w:rsid w:val="00407A68"/>
    <w:rsid w:val="00421F57"/>
    <w:rsid w:val="004301FD"/>
    <w:rsid w:val="00433643"/>
    <w:rsid w:val="00450BAA"/>
    <w:rsid w:val="004560EC"/>
    <w:rsid w:val="00462F6F"/>
    <w:rsid w:val="004678B8"/>
    <w:rsid w:val="00474FA4"/>
    <w:rsid w:val="00477D32"/>
    <w:rsid w:val="00482236"/>
    <w:rsid w:val="00482EB4"/>
    <w:rsid w:val="0049495C"/>
    <w:rsid w:val="00497FE2"/>
    <w:rsid w:val="004D75FC"/>
    <w:rsid w:val="004F4F38"/>
    <w:rsid w:val="004F74A0"/>
    <w:rsid w:val="00503997"/>
    <w:rsid w:val="0050461A"/>
    <w:rsid w:val="0050780A"/>
    <w:rsid w:val="0051730D"/>
    <w:rsid w:val="0052341B"/>
    <w:rsid w:val="0052425E"/>
    <w:rsid w:val="00527CAA"/>
    <w:rsid w:val="00546792"/>
    <w:rsid w:val="00546E20"/>
    <w:rsid w:val="00550F38"/>
    <w:rsid w:val="00571C2B"/>
    <w:rsid w:val="00582EDD"/>
    <w:rsid w:val="00583327"/>
    <w:rsid w:val="00586F9C"/>
    <w:rsid w:val="005B16D8"/>
    <w:rsid w:val="005B3D84"/>
    <w:rsid w:val="005B4AD0"/>
    <w:rsid w:val="005C3526"/>
    <w:rsid w:val="005F7E36"/>
    <w:rsid w:val="00613B2F"/>
    <w:rsid w:val="00622B99"/>
    <w:rsid w:val="006241AF"/>
    <w:rsid w:val="0063434A"/>
    <w:rsid w:val="006443D6"/>
    <w:rsid w:val="00660094"/>
    <w:rsid w:val="006812AD"/>
    <w:rsid w:val="00691A73"/>
    <w:rsid w:val="006B528B"/>
    <w:rsid w:val="006C11AA"/>
    <w:rsid w:val="006C63FE"/>
    <w:rsid w:val="006C6E53"/>
    <w:rsid w:val="006D7098"/>
    <w:rsid w:val="006E4725"/>
    <w:rsid w:val="006E5D19"/>
    <w:rsid w:val="006F1126"/>
    <w:rsid w:val="00700F2B"/>
    <w:rsid w:val="0070156E"/>
    <w:rsid w:val="00707973"/>
    <w:rsid w:val="007120C9"/>
    <w:rsid w:val="00720350"/>
    <w:rsid w:val="007432B9"/>
    <w:rsid w:val="007466B3"/>
    <w:rsid w:val="00751E68"/>
    <w:rsid w:val="0075316A"/>
    <w:rsid w:val="00770E80"/>
    <w:rsid w:val="00777F25"/>
    <w:rsid w:val="00786646"/>
    <w:rsid w:val="00787575"/>
    <w:rsid w:val="00796AE4"/>
    <w:rsid w:val="007A40A7"/>
    <w:rsid w:val="007B1EFB"/>
    <w:rsid w:val="007C0D27"/>
    <w:rsid w:val="007C2605"/>
    <w:rsid w:val="007C57F6"/>
    <w:rsid w:val="007D1630"/>
    <w:rsid w:val="007E7C85"/>
    <w:rsid w:val="007F49CE"/>
    <w:rsid w:val="008061F4"/>
    <w:rsid w:val="00806854"/>
    <w:rsid w:val="0080765B"/>
    <w:rsid w:val="0082385A"/>
    <w:rsid w:val="00825160"/>
    <w:rsid w:val="008261D5"/>
    <w:rsid w:val="008378E8"/>
    <w:rsid w:val="00842013"/>
    <w:rsid w:val="00847DE9"/>
    <w:rsid w:val="008503F4"/>
    <w:rsid w:val="00857829"/>
    <w:rsid w:val="00864E37"/>
    <w:rsid w:val="008708C5"/>
    <w:rsid w:val="0087310F"/>
    <w:rsid w:val="00874E08"/>
    <w:rsid w:val="008A153A"/>
    <w:rsid w:val="008A2D7F"/>
    <w:rsid w:val="008A2F92"/>
    <w:rsid w:val="008A6CF0"/>
    <w:rsid w:val="008A7569"/>
    <w:rsid w:val="008B7215"/>
    <w:rsid w:val="008D2E54"/>
    <w:rsid w:val="008D6C5F"/>
    <w:rsid w:val="008E3F03"/>
    <w:rsid w:val="008E4C55"/>
    <w:rsid w:val="008F3CA8"/>
    <w:rsid w:val="008F519A"/>
    <w:rsid w:val="00905F2F"/>
    <w:rsid w:val="009160DF"/>
    <w:rsid w:val="009203AD"/>
    <w:rsid w:val="00921C89"/>
    <w:rsid w:val="0092494D"/>
    <w:rsid w:val="00926DE3"/>
    <w:rsid w:val="00933154"/>
    <w:rsid w:val="0093687D"/>
    <w:rsid w:val="0094572A"/>
    <w:rsid w:val="00954514"/>
    <w:rsid w:val="00956C4A"/>
    <w:rsid w:val="00957FDC"/>
    <w:rsid w:val="00965EC5"/>
    <w:rsid w:val="009777A7"/>
    <w:rsid w:val="00977AF4"/>
    <w:rsid w:val="00981B81"/>
    <w:rsid w:val="00983302"/>
    <w:rsid w:val="009950C9"/>
    <w:rsid w:val="009A3AE9"/>
    <w:rsid w:val="009A4947"/>
    <w:rsid w:val="009D22B5"/>
    <w:rsid w:val="009D294B"/>
    <w:rsid w:val="00A064FB"/>
    <w:rsid w:val="00A14B22"/>
    <w:rsid w:val="00A444C4"/>
    <w:rsid w:val="00A67EAF"/>
    <w:rsid w:val="00A80B72"/>
    <w:rsid w:val="00A811F4"/>
    <w:rsid w:val="00A90BAD"/>
    <w:rsid w:val="00A93C4C"/>
    <w:rsid w:val="00AA4EC5"/>
    <w:rsid w:val="00AA5C1A"/>
    <w:rsid w:val="00AA607C"/>
    <w:rsid w:val="00AA687D"/>
    <w:rsid w:val="00AB5A56"/>
    <w:rsid w:val="00AE13E8"/>
    <w:rsid w:val="00AE1B54"/>
    <w:rsid w:val="00AE4276"/>
    <w:rsid w:val="00AE6CF9"/>
    <w:rsid w:val="00AE74C0"/>
    <w:rsid w:val="00AF1184"/>
    <w:rsid w:val="00AF44A6"/>
    <w:rsid w:val="00B00633"/>
    <w:rsid w:val="00B0373E"/>
    <w:rsid w:val="00B120B2"/>
    <w:rsid w:val="00B345C9"/>
    <w:rsid w:val="00B371E6"/>
    <w:rsid w:val="00B43F7B"/>
    <w:rsid w:val="00B528C0"/>
    <w:rsid w:val="00B541B3"/>
    <w:rsid w:val="00B77167"/>
    <w:rsid w:val="00B82E19"/>
    <w:rsid w:val="00B935FD"/>
    <w:rsid w:val="00B9637E"/>
    <w:rsid w:val="00BA7F32"/>
    <w:rsid w:val="00BC01EB"/>
    <w:rsid w:val="00BC5903"/>
    <w:rsid w:val="00BC5C27"/>
    <w:rsid w:val="00BD443E"/>
    <w:rsid w:val="00BD7820"/>
    <w:rsid w:val="00BE0A87"/>
    <w:rsid w:val="00BE460B"/>
    <w:rsid w:val="00BF1307"/>
    <w:rsid w:val="00BF69FD"/>
    <w:rsid w:val="00C02CBE"/>
    <w:rsid w:val="00C14E5A"/>
    <w:rsid w:val="00C24DC8"/>
    <w:rsid w:val="00C26421"/>
    <w:rsid w:val="00C3001F"/>
    <w:rsid w:val="00C333B9"/>
    <w:rsid w:val="00C516CD"/>
    <w:rsid w:val="00C62E8E"/>
    <w:rsid w:val="00C65820"/>
    <w:rsid w:val="00C71B12"/>
    <w:rsid w:val="00C71E85"/>
    <w:rsid w:val="00C721FB"/>
    <w:rsid w:val="00CB3045"/>
    <w:rsid w:val="00CD26EE"/>
    <w:rsid w:val="00CD5B6B"/>
    <w:rsid w:val="00D00BA3"/>
    <w:rsid w:val="00D070C2"/>
    <w:rsid w:val="00D07968"/>
    <w:rsid w:val="00D219D3"/>
    <w:rsid w:val="00D24984"/>
    <w:rsid w:val="00D26D05"/>
    <w:rsid w:val="00D414B0"/>
    <w:rsid w:val="00D41AAF"/>
    <w:rsid w:val="00D564F1"/>
    <w:rsid w:val="00D61BC9"/>
    <w:rsid w:val="00D72B39"/>
    <w:rsid w:val="00D76D14"/>
    <w:rsid w:val="00D77320"/>
    <w:rsid w:val="00D822FF"/>
    <w:rsid w:val="00DA0E96"/>
    <w:rsid w:val="00DA670E"/>
    <w:rsid w:val="00DB366B"/>
    <w:rsid w:val="00DB4D00"/>
    <w:rsid w:val="00DC016F"/>
    <w:rsid w:val="00DC14A0"/>
    <w:rsid w:val="00DC7F84"/>
    <w:rsid w:val="00DD7057"/>
    <w:rsid w:val="00DE1175"/>
    <w:rsid w:val="00DF539D"/>
    <w:rsid w:val="00E10CCE"/>
    <w:rsid w:val="00E22012"/>
    <w:rsid w:val="00E27111"/>
    <w:rsid w:val="00E3300E"/>
    <w:rsid w:val="00E34E09"/>
    <w:rsid w:val="00E35AB2"/>
    <w:rsid w:val="00E443E9"/>
    <w:rsid w:val="00E567A3"/>
    <w:rsid w:val="00E57A6D"/>
    <w:rsid w:val="00E7233F"/>
    <w:rsid w:val="00E82922"/>
    <w:rsid w:val="00E831DA"/>
    <w:rsid w:val="00E859CA"/>
    <w:rsid w:val="00E8750E"/>
    <w:rsid w:val="00EA4C93"/>
    <w:rsid w:val="00EB6C97"/>
    <w:rsid w:val="00ED0104"/>
    <w:rsid w:val="00EE1755"/>
    <w:rsid w:val="00EE4176"/>
    <w:rsid w:val="00EE44F8"/>
    <w:rsid w:val="00EE49FD"/>
    <w:rsid w:val="00EF0DEA"/>
    <w:rsid w:val="00EF6ABF"/>
    <w:rsid w:val="00F10411"/>
    <w:rsid w:val="00F13B88"/>
    <w:rsid w:val="00F13F23"/>
    <w:rsid w:val="00F31BDB"/>
    <w:rsid w:val="00F43F9D"/>
    <w:rsid w:val="00F709C8"/>
    <w:rsid w:val="00F85258"/>
    <w:rsid w:val="00FC0660"/>
    <w:rsid w:val="00FD23C4"/>
    <w:rsid w:val="00FE0C24"/>
    <w:rsid w:val="1AD62230"/>
    <w:rsid w:val="2F936A40"/>
    <w:rsid w:val="66B1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BDC11F"/>
  <w15:docId w15:val="{DE67CACD-6594-48E6-B64B-D5ECE6CF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uiPriority w:val="99"/>
    <w:qFormat/>
    <w:locked/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qFormat/>
    <w:pPr>
      <w:spacing w:after="240" w:line="278" w:lineRule="exact"/>
      <w:jc w:val="center"/>
    </w:pPr>
    <w:rPr>
      <w:rFonts w:ascii="Times New Roman" w:eastAsia="Calibri" w:hAnsi="Times New Roman" w:cs="Times New Roman"/>
      <w:b/>
      <w:bCs/>
      <w:color w:val="auto"/>
      <w:spacing w:val="10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1"/>
    <w:uiPriority w:val="99"/>
    <w:qFormat/>
    <w:locked/>
    <w:rPr>
      <w:rFonts w:ascii="Times New Roman" w:hAnsi="Times New Roman" w:cs="Times New Roman"/>
      <w:spacing w:val="10"/>
    </w:rPr>
  </w:style>
  <w:style w:type="paragraph" w:customStyle="1" w:styleId="31">
    <w:name w:val="Основной текст (3)1"/>
    <w:basedOn w:val="a"/>
    <w:link w:val="3"/>
    <w:uiPriority w:val="99"/>
    <w:qFormat/>
    <w:pPr>
      <w:spacing w:before="480" w:line="322" w:lineRule="exact"/>
      <w:jc w:val="both"/>
    </w:pPr>
    <w:rPr>
      <w:rFonts w:ascii="Times New Roman" w:eastAsia="Calibri" w:hAnsi="Times New Roman" w:cs="Times New Roman"/>
      <w:color w:val="auto"/>
      <w:spacing w:val="10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color w:val="000000"/>
      <w:sz w:val="18"/>
      <w:szCs w:val="18"/>
      <w:lang w:eastAsia="ru-RU"/>
    </w:rPr>
  </w:style>
  <w:style w:type="paragraph" w:customStyle="1" w:styleId="Style3">
    <w:name w:val="Style3"/>
    <w:basedOn w:val="a"/>
    <w:uiPriority w:val="99"/>
    <w:qFormat/>
    <w:pPr>
      <w:autoSpaceDE w:val="0"/>
    </w:pPr>
    <w:rPr>
      <w:rFonts w:ascii="Times New Roman" w:hAnsi="Times New Roman" w:cs="Times New Roman"/>
      <w:color w:val="auto"/>
      <w:lang w:eastAsia="zh-CN"/>
    </w:rPr>
  </w:style>
  <w:style w:type="paragraph" w:customStyle="1" w:styleId="30">
    <w:name w:val="Основной текст (3)"/>
    <w:basedOn w:val="a"/>
    <w:uiPriority w:val="99"/>
    <w:pPr>
      <w:shd w:val="clear" w:color="auto" w:fill="FFFFFF"/>
      <w:spacing w:after="300" w:line="278" w:lineRule="exact"/>
      <w:jc w:val="center"/>
    </w:pPr>
    <w:rPr>
      <w:rFonts w:ascii="Calibri" w:eastAsia="Calibri" w:hAnsi="Calibri" w:cs="Times New Roman"/>
      <w:b/>
      <w:bCs/>
      <w:color w:val="auto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Pr>
      <w:color w:val="106BBE"/>
    </w:rPr>
  </w:style>
  <w:style w:type="paragraph" w:customStyle="1" w:styleId="ConsPlusTitle">
    <w:name w:val="ConsPlusTitle"/>
    <w:rsid w:val="00F852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Алёна</cp:lastModifiedBy>
  <cp:revision>41</cp:revision>
  <cp:lastPrinted>2023-08-31T11:35:00Z</cp:lastPrinted>
  <dcterms:created xsi:type="dcterms:W3CDTF">2022-08-09T11:32:00Z</dcterms:created>
  <dcterms:modified xsi:type="dcterms:W3CDTF">2023-09-06T08:01:00Z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F31EC83A49BE499A956400C1C6887A91</vt:lpwstr>
  </property>
</Properties>
</file>